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6F72" w14:textId="77777777" w:rsidR="00311115" w:rsidRDefault="00311115" w:rsidP="00311115">
      <w:r>
        <w:t>Bağlantı belgesi için dilekçe ekine aşağıdaki evraklar konulmalıdır.</w:t>
      </w:r>
    </w:p>
    <w:p w14:paraId="4C49D2F8" w14:textId="77777777" w:rsidR="00311115" w:rsidRDefault="00311115" w:rsidP="00311115"/>
    <w:p w14:paraId="472F48FD" w14:textId="77777777" w:rsidR="00311115" w:rsidRDefault="00311115" w:rsidP="00311115">
      <w:r>
        <w:t>•</w:t>
      </w:r>
      <w:r>
        <w:tab/>
        <w:t>Başvuru Formu</w:t>
      </w:r>
    </w:p>
    <w:p w14:paraId="7C0FE407" w14:textId="77777777" w:rsidR="00311115" w:rsidRDefault="00311115" w:rsidP="00311115">
      <w:r>
        <w:t>•</w:t>
      </w:r>
      <w:r>
        <w:tab/>
        <w:t>Vaziyet planı</w:t>
      </w:r>
    </w:p>
    <w:p w14:paraId="08ABE3BF" w14:textId="77777777" w:rsidR="00311115" w:rsidRDefault="00311115" w:rsidP="00311115">
      <w:r>
        <w:t>•</w:t>
      </w:r>
      <w:r>
        <w:tab/>
        <w:t>İş akım şeması ve proses özeti</w:t>
      </w:r>
    </w:p>
    <w:p w14:paraId="454CCBF6" w14:textId="77777777" w:rsidR="001D5CE9" w:rsidRDefault="00311115" w:rsidP="001D5CE9">
      <w:r>
        <w:t>•</w:t>
      </w:r>
      <w:r>
        <w:tab/>
      </w:r>
      <w:proofErr w:type="spellStart"/>
      <w:r>
        <w:t>Atıksu</w:t>
      </w:r>
      <w:proofErr w:type="spellEnd"/>
      <w:r>
        <w:t xml:space="preserve"> bağlantı hatlarını gösterir şema</w:t>
      </w:r>
    </w:p>
    <w:p w14:paraId="2E397156" w14:textId="77777777" w:rsidR="00311115" w:rsidRDefault="00311115" w:rsidP="001D5CE9">
      <w:pPr>
        <w:pStyle w:val="ListeParagraf"/>
        <w:numPr>
          <w:ilvl w:val="0"/>
          <w:numId w:val="4"/>
        </w:numPr>
        <w:ind w:left="90" w:hanging="90"/>
      </w:pPr>
      <w:r>
        <w:t>Çevre kirliliğini önleyici faaliyetlerin açıklaması.</w:t>
      </w:r>
    </w:p>
    <w:p w14:paraId="6CBDC954" w14:textId="77777777" w:rsidR="00311115" w:rsidRDefault="00311115" w:rsidP="00311115"/>
    <w:p w14:paraId="47E19A98" w14:textId="77777777" w:rsidR="001D5CE9" w:rsidRDefault="001D5CE9" w:rsidP="00311115"/>
    <w:p w14:paraId="34F49575" w14:textId="77777777" w:rsidR="001D5CE9" w:rsidRDefault="001D5CE9" w:rsidP="00311115"/>
    <w:p w14:paraId="261673FC" w14:textId="77777777" w:rsidR="00311115" w:rsidRDefault="00311115" w:rsidP="00311115"/>
    <w:p w14:paraId="466C5327" w14:textId="77777777" w:rsidR="00311115" w:rsidRDefault="00311115" w:rsidP="00311115">
      <w:r>
        <w:t>Hakan TANYERİ</w:t>
      </w:r>
    </w:p>
    <w:p w14:paraId="44BED962" w14:textId="77777777" w:rsidR="00696C76" w:rsidRDefault="00311115" w:rsidP="00311115">
      <w:r>
        <w:t>Çevre Mühendisi</w:t>
      </w:r>
    </w:p>
    <w:sectPr w:rsidR="0069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69C1"/>
    <w:multiLevelType w:val="hybridMultilevel"/>
    <w:tmpl w:val="C390F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232FE4"/>
    <w:multiLevelType w:val="hybridMultilevel"/>
    <w:tmpl w:val="11A0AD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F05F1B"/>
    <w:multiLevelType w:val="hybridMultilevel"/>
    <w:tmpl w:val="AC90A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6391"/>
    <w:multiLevelType w:val="hybridMultilevel"/>
    <w:tmpl w:val="FF8C3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D"/>
    <w:rsid w:val="00077A80"/>
    <w:rsid w:val="001D5CE9"/>
    <w:rsid w:val="00311115"/>
    <w:rsid w:val="008C5A2D"/>
    <w:rsid w:val="00A877E3"/>
    <w:rsid w:val="00B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7AE6"/>
  <w15:chartTrackingRefBased/>
  <w15:docId w15:val="{6B28C307-26B3-4000-8EED-7FE7DD1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2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5A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Çağlayan Çağlar</dc:creator>
  <cp:keywords/>
  <dc:description/>
  <cp:lastModifiedBy>MX4154</cp:lastModifiedBy>
  <cp:revision>4</cp:revision>
  <dcterms:created xsi:type="dcterms:W3CDTF">2020-02-26T08:56:00Z</dcterms:created>
  <dcterms:modified xsi:type="dcterms:W3CDTF">2021-06-02T07:30:00Z</dcterms:modified>
</cp:coreProperties>
</file>